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F71B10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四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hint="eastAsia" w:ascii="黑体" w:hAnsi="黑体" w:eastAsia="黑体"/>
          <w:sz w:val="32"/>
        </w:rPr>
        <w:t>日）</w:t>
      </w:r>
    </w:p>
    <w:p w14:paraId="59F79C00">
      <w:pPr>
        <w:jc w:val="center"/>
      </w:pPr>
    </w:p>
    <w:tbl>
      <w:tblPr>
        <w:tblStyle w:val="6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9"/>
        <w:gridCol w:w="636"/>
        <w:gridCol w:w="1781"/>
        <w:gridCol w:w="966"/>
        <w:gridCol w:w="1109"/>
        <w:gridCol w:w="1896"/>
      </w:tblGrid>
      <w:tr w14:paraId="6422AA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0" w:type="auto"/>
            <w:vAlign w:val="center"/>
          </w:tcPr>
          <w:p w14:paraId="6FBCF89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2417" w:type="dxa"/>
            <w:gridSpan w:val="2"/>
            <w:vAlign w:val="center"/>
          </w:tcPr>
          <w:p w14:paraId="673B66F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966" w:type="dxa"/>
            <w:vAlign w:val="center"/>
          </w:tcPr>
          <w:p w14:paraId="0133F26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09" w:type="dxa"/>
            <w:vAlign w:val="center"/>
          </w:tcPr>
          <w:p w14:paraId="4B23D41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F3F948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0" w:type="auto"/>
            <w:vAlign w:val="center"/>
          </w:tcPr>
          <w:p w14:paraId="552E1B6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190150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0" w:type="auto"/>
            <w:vMerge w:val="restart"/>
            <w:vAlign w:val="center"/>
          </w:tcPr>
          <w:p w14:paraId="30077D1F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四11</w:t>
            </w:r>
          </w:p>
        </w:tc>
        <w:tc>
          <w:tcPr>
            <w:tcW w:w="0" w:type="auto"/>
            <w:vMerge w:val="restart"/>
          </w:tcPr>
          <w:p w14:paraId="4FFE2EA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1781" w:type="dxa"/>
          </w:tcPr>
          <w:p w14:paraId="4E6B6CFB">
            <w:pPr>
              <w:pStyle w:val="4"/>
              <w:widowControl/>
              <w:spacing w:line="360" w:lineRule="auto"/>
              <w:jc w:val="both"/>
              <w:rPr>
                <w:rFonts w:hint="default" w:ascii="黑体" w:hAnsi="宋体" w:eastAsia="黑体" w:cs="黑体"/>
                <w:sz w:val="21"/>
                <w:lang w:eastAsia="zh-CN"/>
                <w:woUserID w:val="2"/>
              </w:rPr>
            </w:pPr>
            <w:r>
              <w:rPr>
                <w:rFonts w:hint="default" w:ascii="黑体" w:hAnsi="宋体" w:eastAsia="黑体" w:cs="黑体"/>
                <w:sz w:val="21"/>
                <w:lang w:eastAsia="zh-CN"/>
                <w:woUserID w:val="2"/>
              </w:rPr>
              <w:t>复习第2课</w:t>
            </w:r>
          </w:p>
        </w:tc>
        <w:tc>
          <w:tcPr>
            <w:tcW w:w="966" w:type="dxa"/>
          </w:tcPr>
          <w:p w14:paraId="2FC601E6">
            <w:pPr>
              <w:spacing w:line="360" w:lineRule="auto"/>
              <w:jc w:val="center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书面</w:t>
            </w:r>
          </w:p>
        </w:tc>
        <w:tc>
          <w:tcPr>
            <w:tcW w:w="1109" w:type="dxa"/>
          </w:tcPr>
          <w:p w14:paraId="75DDDE42">
            <w:pPr>
              <w:spacing w:line="360" w:lineRule="auto"/>
              <w:ind w:firstLine="210" w:firstLineChars="100"/>
              <w:jc w:val="both"/>
              <w:rPr>
                <w:rFonts w:hint="default" w:ascii="黑体" w:hAnsi="黑体" w:eastAsia="黑体"/>
                <w:lang w:eastAsia="zh-CN"/>
                <w:woUserID w:val="2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20</w:t>
            </w:r>
            <w:r>
              <w:rPr>
                <w:rFonts w:hint="default" w:ascii="黑体" w:hAnsi="黑体" w:eastAsia="黑体"/>
                <w:lang w:eastAsia="zh-CN"/>
                <w:woUserID w:val="2"/>
              </w:rPr>
              <w:t>分钟</w:t>
            </w:r>
          </w:p>
        </w:tc>
        <w:tc>
          <w:tcPr>
            <w:tcW w:w="0" w:type="auto"/>
            <w:vMerge w:val="restart"/>
            <w:vAlign w:val="center"/>
          </w:tcPr>
          <w:p w14:paraId="107988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DC3F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0" w:type="auto"/>
            <w:vMerge w:val="continue"/>
            <w:vAlign w:val="center"/>
          </w:tcPr>
          <w:p w14:paraId="7086A9D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</w:tcPr>
          <w:p w14:paraId="07511E3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781" w:type="dxa"/>
          </w:tcPr>
          <w:p w14:paraId="32304B3A">
            <w:pPr>
              <w:pStyle w:val="4"/>
              <w:widowControl/>
              <w:spacing w:line="360" w:lineRule="auto"/>
              <w:jc w:val="both"/>
              <w:rPr>
                <w:rFonts w:hint="default" w:ascii="黑体" w:hAnsi="宋体" w:eastAsia="黑体" w:cs="黑体"/>
                <w:sz w:val="21"/>
                <w:lang w:eastAsia="zh-CN"/>
                <w:woUserID w:val="1"/>
              </w:rPr>
            </w:pPr>
          </w:p>
        </w:tc>
        <w:tc>
          <w:tcPr>
            <w:tcW w:w="966" w:type="dxa"/>
          </w:tcPr>
          <w:p w14:paraId="5BEC338E">
            <w:pPr>
              <w:spacing w:line="360" w:lineRule="auto"/>
              <w:jc w:val="center"/>
              <w:rPr>
                <w:rFonts w:hint="default" w:ascii="黑体" w:hAnsi="黑体" w:eastAsia="黑体"/>
                <w:woUserID w:val="2"/>
              </w:rPr>
            </w:pPr>
            <w:bookmarkStart w:id="0" w:name="_GoBack"/>
            <w:bookmarkEnd w:id="0"/>
          </w:p>
        </w:tc>
        <w:tc>
          <w:tcPr>
            <w:tcW w:w="1109" w:type="dxa"/>
          </w:tcPr>
          <w:p w14:paraId="37F7BBC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  <w:vAlign w:val="center"/>
          </w:tcPr>
          <w:p w14:paraId="4195F45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1D56A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0" w:type="auto"/>
            <w:vMerge w:val="continue"/>
            <w:vAlign w:val="center"/>
          </w:tcPr>
          <w:p w14:paraId="228CB98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</w:tcPr>
          <w:p w14:paraId="7E01A11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781" w:type="dxa"/>
          </w:tcPr>
          <w:p w14:paraId="5152C29B">
            <w:pPr>
              <w:pStyle w:val="4"/>
              <w:widowControl/>
              <w:spacing w:line="360" w:lineRule="auto"/>
              <w:jc w:val="center"/>
              <w:rPr>
                <w:rFonts w:hint="eastAsia" w:ascii="黑体" w:hAnsi="宋体" w:eastAsia="黑体" w:cs="黑体"/>
                <w:sz w:val="21"/>
                <w:lang w:val="en-US" w:eastAsia="zh-CN"/>
              </w:rPr>
            </w:pPr>
          </w:p>
        </w:tc>
        <w:tc>
          <w:tcPr>
            <w:tcW w:w="966" w:type="dxa"/>
          </w:tcPr>
          <w:p w14:paraId="2F05EF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09" w:type="dxa"/>
          </w:tcPr>
          <w:p w14:paraId="1C39D7E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  <w:vAlign w:val="center"/>
          </w:tcPr>
          <w:p w14:paraId="672981E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0F7F7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0" w:type="auto"/>
            <w:vMerge w:val="continue"/>
            <w:vAlign w:val="center"/>
          </w:tcPr>
          <w:p w14:paraId="3B419B2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restart"/>
          </w:tcPr>
          <w:p w14:paraId="13D665A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1781" w:type="dxa"/>
          </w:tcPr>
          <w:p w14:paraId="7B92C3D4">
            <w:pPr>
              <w:pStyle w:val="4"/>
              <w:widowControl/>
              <w:spacing w:line="360" w:lineRule="auto"/>
              <w:jc w:val="left"/>
              <w:rPr>
                <w:rFonts w:hint="default" w:ascii="黑体" w:hAnsi="宋体" w:eastAsia="黑体" w:cs="黑体"/>
                <w:sz w:val="21"/>
                <w:lang w:eastAsia="zh-CN"/>
                <w:woUserID w:val="1"/>
              </w:rPr>
            </w:pPr>
            <w:r>
              <w:rPr>
                <w:rFonts w:hint="default" w:ascii="黑体" w:hAnsi="宋体" w:eastAsia="黑体" w:cs="黑体"/>
                <w:sz w:val="21"/>
                <w:lang w:eastAsia="zh-CN"/>
                <w:woUserID w:val="1"/>
              </w:rPr>
              <w:t>绿色作业p4-6</w:t>
            </w:r>
          </w:p>
        </w:tc>
        <w:tc>
          <w:tcPr>
            <w:tcW w:w="966" w:type="dxa"/>
          </w:tcPr>
          <w:p w14:paraId="0947D23F">
            <w:pPr>
              <w:spacing w:line="360" w:lineRule="auto"/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书面</w:t>
            </w:r>
          </w:p>
        </w:tc>
        <w:tc>
          <w:tcPr>
            <w:tcW w:w="1109" w:type="dxa"/>
          </w:tcPr>
          <w:p w14:paraId="638EE8E0">
            <w:pPr>
              <w:spacing w:line="360" w:lineRule="auto"/>
              <w:jc w:val="both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 xml:space="preserve"> </w:t>
            </w:r>
            <w:r>
              <w:rPr>
                <w:rFonts w:hint="eastAsia" w:ascii="黑体" w:hAnsi="黑体" w:eastAsia="黑体"/>
                <w:lang w:val="en-US" w:eastAsia="zh-CN"/>
                <w:woUserID w:val="2"/>
              </w:rPr>
              <w:t xml:space="preserve"> </w:t>
            </w:r>
            <w:r>
              <w:rPr>
                <w:rFonts w:hint="default" w:ascii="黑体" w:hAnsi="黑体" w:eastAsia="黑体"/>
                <w:lang w:eastAsia="zh-CN"/>
                <w:woUserID w:val="1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0" w:type="auto"/>
            <w:vMerge w:val="continue"/>
            <w:vAlign w:val="center"/>
          </w:tcPr>
          <w:p w14:paraId="437F98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37618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0" w:type="auto"/>
            <w:vMerge w:val="continue"/>
            <w:vAlign w:val="center"/>
          </w:tcPr>
          <w:p w14:paraId="776220B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</w:tcPr>
          <w:p w14:paraId="68609A3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781" w:type="dxa"/>
          </w:tcPr>
          <w:p w14:paraId="246C03FB">
            <w:pPr>
              <w:pStyle w:val="4"/>
              <w:widowControl/>
              <w:spacing w:line="360" w:lineRule="auto"/>
              <w:jc w:val="left"/>
              <w:rPr>
                <w:rFonts w:hint="default" w:ascii="黑体" w:hAnsi="宋体" w:eastAsia="黑体" w:cs="黑体"/>
                <w:sz w:val="21"/>
                <w:lang w:eastAsia="zh-CN"/>
                <w:woUserID w:val="1"/>
              </w:rPr>
            </w:pPr>
          </w:p>
        </w:tc>
        <w:tc>
          <w:tcPr>
            <w:tcW w:w="966" w:type="dxa"/>
          </w:tcPr>
          <w:p w14:paraId="395323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09" w:type="dxa"/>
          </w:tcPr>
          <w:p w14:paraId="59EBFC3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0" w:type="auto"/>
            <w:vMerge w:val="continue"/>
            <w:vAlign w:val="center"/>
          </w:tcPr>
          <w:p w14:paraId="2D2513E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7564D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0" w:type="auto"/>
            <w:vMerge w:val="continue"/>
            <w:vAlign w:val="center"/>
          </w:tcPr>
          <w:p w14:paraId="2D65DAF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restart"/>
          </w:tcPr>
          <w:p w14:paraId="4C64B8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1781" w:type="dxa"/>
            <w:vAlign w:val="top"/>
          </w:tcPr>
          <w:p w14:paraId="60037288">
            <w:pPr>
              <w:pStyle w:val="4"/>
              <w:widowControl/>
              <w:spacing w:line="360" w:lineRule="auto"/>
              <w:jc w:val="left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口语作业</w:t>
            </w:r>
          </w:p>
        </w:tc>
        <w:tc>
          <w:tcPr>
            <w:tcW w:w="966" w:type="dxa"/>
            <w:vAlign w:val="top"/>
          </w:tcPr>
          <w:p w14:paraId="755F370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09" w:type="dxa"/>
            <w:vAlign w:val="top"/>
          </w:tcPr>
          <w:p w14:paraId="66DEA22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5分钟</w:t>
            </w:r>
          </w:p>
        </w:tc>
        <w:tc>
          <w:tcPr>
            <w:tcW w:w="0" w:type="auto"/>
            <w:vMerge w:val="continue"/>
            <w:vAlign w:val="center"/>
          </w:tcPr>
          <w:p w14:paraId="74BF0C9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29EBF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0" w:type="auto"/>
            <w:vMerge w:val="continue"/>
            <w:vAlign w:val="center"/>
          </w:tcPr>
          <w:p w14:paraId="55411DA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</w:tcPr>
          <w:p w14:paraId="2643FAE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781" w:type="dxa"/>
          </w:tcPr>
          <w:p w14:paraId="68F79CAD">
            <w:pPr>
              <w:pStyle w:val="4"/>
              <w:widowControl/>
              <w:spacing w:line="360" w:lineRule="auto"/>
              <w:jc w:val="both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背默课文P7.8</w:t>
            </w:r>
          </w:p>
        </w:tc>
        <w:tc>
          <w:tcPr>
            <w:tcW w:w="966" w:type="dxa"/>
          </w:tcPr>
          <w:p w14:paraId="1669229A">
            <w:pPr>
              <w:pStyle w:val="4"/>
              <w:widowControl/>
              <w:spacing w:line="360" w:lineRule="auto"/>
              <w:jc w:val="center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书面</w:t>
            </w:r>
          </w:p>
        </w:tc>
        <w:tc>
          <w:tcPr>
            <w:tcW w:w="1109" w:type="dxa"/>
          </w:tcPr>
          <w:p w14:paraId="478A5690">
            <w:pPr>
              <w:pStyle w:val="4"/>
              <w:widowControl/>
              <w:spacing w:line="360" w:lineRule="auto"/>
              <w:jc w:val="center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10分钟</w:t>
            </w:r>
          </w:p>
        </w:tc>
        <w:tc>
          <w:tcPr>
            <w:tcW w:w="0" w:type="auto"/>
            <w:vMerge w:val="continue"/>
            <w:vAlign w:val="center"/>
          </w:tcPr>
          <w:p w14:paraId="7B0001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F315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0" w:type="auto"/>
            <w:vMerge w:val="continue"/>
            <w:vAlign w:val="center"/>
          </w:tcPr>
          <w:p w14:paraId="36ED5DE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</w:tcPr>
          <w:p w14:paraId="3AE1C00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781" w:type="dxa"/>
          </w:tcPr>
          <w:p w14:paraId="14DDE295">
            <w:pPr>
              <w:pStyle w:val="4"/>
              <w:widowControl/>
              <w:spacing w:line="360" w:lineRule="auto"/>
              <w:jc w:val="left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校本P4.5</w:t>
            </w:r>
          </w:p>
        </w:tc>
        <w:tc>
          <w:tcPr>
            <w:tcW w:w="966" w:type="dxa"/>
            <w:shd w:val="clear" w:color="auto" w:fill="auto"/>
            <w:vAlign w:val="top"/>
          </w:tcPr>
          <w:p w14:paraId="0ADB29E5">
            <w:pPr>
              <w:pStyle w:val="4"/>
              <w:widowControl/>
              <w:spacing w:line="360" w:lineRule="auto"/>
              <w:ind w:firstLine="210" w:firstLineChars="100"/>
              <w:jc w:val="both"/>
              <w:rPr>
                <w:rFonts w:hint="default" w:ascii="黑体" w:hAnsi="宋体" w:eastAsia="黑体" w:cs="黑体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书面</w:t>
            </w:r>
          </w:p>
        </w:tc>
        <w:tc>
          <w:tcPr>
            <w:tcW w:w="1109" w:type="dxa"/>
            <w:shd w:val="clear" w:color="auto" w:fill="auto"/>
            <w:vAlign w:val="top"/>
          </w:tcPr>
          <w:p w14:paraId="15411A34">
            <w:pPr>
              <w:pStyle w:val="4"/>
              <w:widowControl/>
              <w:spacing w:line="360" w:lineRule="auto"/>
              <w:jc w:val="center"/>
              <w:rPr>
                <w:rFonts w:hint="default" w:ascii="黑体" w:hAnsi="宋体" w:eastAsia="黑体" w:cs="黑体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5分钟</w:t>
            </w:r>
          </w:p>
        </w:tc>
        <w:tc>
          <w:tcPr>
            <w:tcW w:w="0" w:type="auto"/>
            <w:vMerge w:val="continue"/>
            <w:vAlign w:val="center"/>
          </w:tcPr>
          <w:p w14:paraId="14C2C9F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16B46815"/>
    <w:p w14:paraId="1BE3DF82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4E2A4B22"/>
    <w:p w14:paraId="3C136AE0">
      <w:pPr>
        <w:jc w:val="center"/>
        <w:rPr>
          <w:rFonts w:ascii="黑体" w:hAnsi="黑体" w:eastAsia="黑体"/>
          <w:sz w:val="32"/>
        </w:rPr>
      </w:pPr>
    </w:p>
    <w:p w14:paraId="182D8EF5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13E0AE1"/>
    <w:rsid w:val="0585481A"/>
    <w:rsid w:val="07C56F03"/>
    <w:rsid w:val="09667E20"/>
    <w:rsid w:val="09CF523E"/>
    <w:rsid w:val="0A0C7C7D"/>
    <w:rsid w:val="0A3B1E0E"/>
    <w:rsid w:val="0B0B11E2"/>
    <w:rsid w:val="0CE8622A"/>
    <w:rsid w:val="0DDC23C8"/>
    <w:rsid w:val="0E1C6E84"/>
    <w:rsid w:val="0EA004DC"/>
    <w:rsid w:val="0EEB316C"/>
    <w:rsid w:val="1036118A"/>
    <w:rsid w:val="106E43A0"/>
    <w:rsid w:val="111B0019"/>
    <w:rsid w:val="115F467E"/>
    <w:rsid w:val="11DF4799"/>
    <w:rsid w:val="12371177"/>
    <w:rsid w:val="1327595C"/>
    <w:rsid w:val="13B746B0"/>
    <w:rsid w:val="140523A5"/>
    <w:rsid w:val="159863B1"/>
    <w:rsid w:val="166B7621"/>
    <w:rsid w:val="17773E1A"/>
    <w:rsid w:val="17E73A8C"/>
    <w:rsid w:val="1A305D55"/>
    <w:rsid w:val="1B446E1E"/>
    <w:rsid w:val="1BCB1C88"/>
    <w:rsid w:val="1BD16179"/>
    <w:rsid w:val="1ED41FEF"/>
    <w:rsid w:val="1F453299"/>
    <w:rsid w:val="1F952DBF"/>
    <w:rsid w:val="1FE7D340"/>
    <w:rsid w:val="1FEDF6E4"/>
    <w:rsid w:val="20300EDC"/>
    <w:rsid w:val="206B0482"/>
    <w:rsid w:val="21BB05CA"/>
    <w:rsid w:val="22C643C6"/>
    <w:rsid w:val="2449734C"/>
    <w:rsid w:val="244C2A76"/>
    <w:rsid w:val="24C01030"/>
    <w:rsid w:val="250C6474"/>
    <w:rsid w:val="253439FF"/>
    <w:rsid w:val="257E0348"/>
    <w:rsid w:val="265E2CFF"/>
    <w:rsid w:val="26D86E01"/>
    <w:rsid w:val="272E38CE"/>
    <w:rsid w:val="274B7A82"/>
    <w:rsid w:val="27A37887"/>
    <w:rsid w:val="27C35DFD"/>
    <w:rsid w:val="27D112AE"/>
    <w:rsid w:val="27DC037F"/>
    <w:rsid w:val="280432A0"/>
    <w:rsid w:val="295B20EF"/>
    <w:rsid w:val="2A941213"/>
    <w:rsid w:val="2BF13CCD"/>
    <w:rsid w:val="2C5206DC"/>
    <w:rsid w:val="2C7D5F56"/>
    <w:rsid w:val="2C9713F7"/>
    <w:rsid w:val="2F8B4716"/>
    <w:rsid w:val="2FE83639"/>
    <w:rsid w:val="30EC234F"/>
    <w:rsid w:val="31D101E2"/>
    <w:rsid w:val="32B50226"/>
    <w:rsid w:val="36A60002"/>
    <w:rsid w:val="36E43DC2"/>
    <w:rsid w:val="37730121"/>
    <w:rsid w:val="377F1957"/>
    <w:rsid w:val="38474713"/>
    <w:rsid w:val="390F0725"/>
    <w:rsid w:val="3AAA5292"/>
    <w:rsid w:val="3BC7262E"/>
    <w:rsid w:val="3C1E4672"/>
    <w:rsid w:val="3D1365CA"/>
    <w:rsid w:val="3F966C0E"/>
    <w:rsid w:val="3FFD0B22"/>
    <w:rsid w:val="40264939"/>
    <w:rsid w:val="402C3181"/>
    <w:rsid w:val="40B72180"/>
    <w:rsid w:val="40C370CA"/>
    <w:rsid w:val="41CC75C9"/>
    <w:rsid w:val="427E4C5C"/>
    <w:rsid w:val="42823484"/>
    <w:rsid w:val="43191073"/>
    <w:rsid w:val="4416031D"/>
    <w:rsid w:val="4556724D"/>
    <w:rsid w:val="462D7D1E"/>
    <w:rsid w:val="488717E9"/>
    <w:rsid w:val="48ED0E2B"/>
    <w:rsid w:val="4C257C52"/>
    <w:rsid w:val="4C7950DD"/>
    <w:rsid w:val="4CE8001E"/>
    <w:rsid w:val="4EE61237"/>
    <w:rsid w:val="4F970497"/>
    <w:rsid w:val="4FB761BA"/>
    <w:rsid w:val="4FCF4222"/>
    <w:rsid w:val="50E56506"/>
    <w:rsid w:val="50FC5DD1"/>
    <w:rsid w:val="51DB5F72"/>
    <w:rsid w:val="52DE0FFE"/>
    <w:rsid w:val="536C1D08"/>
    <w:rsid w:val="546B60EB"/>
    <w:rsid w:val="547C2060"/>
    <w:rsid w:val="55086A0F"/>
    <w:rsid w:val="55ED78B5"/>
    <w:rsid w:val="56C342CA"/>
    <w:rsid w:val="57FF3723"/>
    <w:rsid w:val="58027DAB"/>
    <w:rsid w:val="5827444F"/>
    <w:rsid w:val="585D4DD3"/>
    <w:rsid w:val="59AFF75F"/>
    <w:rsid w:val="59F57CA6"/>
    <w:rsid w:val="5D795908"/>
    <w:rsid w:val="5D7F733A"/>
    <w:rsid w:val="5DA93E6A"/>
    <w:rsid w:val="5DAF0B02"/>
    <w:rsid w:val="5F661F86"/>
    <w:rsid w:val="5FBB0F47"/>
    <w:rsid w:val="600F05EB"/>
    <w:rsid w:val="614341C8"/>
    <w:rsid w:val="634B6F0D"/>
    <w:rsid w:val="637B562E"/>
    <w:rsid w:val="653709C4"/>
    <w:rsid w:val="65EE464B"/>
    <w:rsid w:val="674D2DA5"/>
    <w:rsid w:val="67A470C4"/>
    <w:rsid w:val="67BD7121"/>
    <w:rsid w:val="69265805"/>
    <w:rsid w:val="69A312A7"/>
    <w:rsid w:val="6ABB45A8"/>
    <w:rsid w:val="6B1872E9"/>
    <w:rsid w:val="6C3014E2"/>
    <w:rsid w:val="6CB0280D"/>
    <w:rsid w:val="6CC50AD9"/>
    <w:rsid w:val="6CE54873"/>
    <w:rsid w:val="6DDF11EF"/>
    <w:rsid w:val="6DFB1C1F"/>
    <w:rsid w:val="6ED91C51"/>
    <w:rsid w:val="6F384F37"/>
    <w:rsid w:val="6FBE2198"/>
    <w:rsid w:val="6FDF56C1"/>
    <w:rsid w:val="6FFE1B3D"/>
    <w:rsid w:val="70A46446"/>
    <w:rsid w:val="70D7411E"/>
    <w:rsid w:val="72862D9B"/>
    <w:rsid w:val="73335F46"/>
    <w:rsid w:val="73764E75"/>
    <w:rsid w:val="73EA4894"/>
    <w:rsid w:val="73FF3B7F"/>
    <w:rsid w:val="75DB6473"/>
    <w:rsid w:val="76334848"/>
    <w:rsid w:val="76566CE4"/>
    <w:rsid w:val="76A06BF9"/>
    <w:rsid w:val="76BFD6EB"/>
    <w:rsid w:val="777043AF"/>
    <w:rsid w:val="77F77290"/>
    <w:rsid w:val="78201F60"/>
    <w:rsid w:val="78D44110"/>
    <w:rsid w:val="790B489B"/>
    <w:rsid w:val="79606773"/>
    <w:rsid w:val="79CECD74"/>
    <w:rsid w:val="7A578730"/>
    <w:rsid w:val="7ABB133C"/>
    <w:rsid w:val="7B5840B3"/>
    <w:rsid w:val="7C040C0E"/>
    <w:rsid w:val="7D1B53BD"/>
    <w:rsid w:val="7D1C2FBE"/>
    <w:rsid w:val="7D5C06F4"/>
    <w:rsid w:val="7D95489E"/>
    <w:rsid w:val="7DD67610"/>
    <w:rsid w:val="7DFD1515"/>
    <w:rsid w:val="7E3F4538"/>
    <w:rsid w:val="7EFB112D"/>
    <w:rsid w:val="7EFEEF5B"/>
    <w:rsid w:val="7F737D99"/>
    <w:rsid w:val="7FBFC32A"/>
    <w:rsid w:val="7FBFF6D1"/>
    <w:rsid w:val="7FD41A75"/>
    <w:rsid w:val="7FD78AFC"/>
    <w:rsid w:val="7FD7C0B0"/>
    <w:rsid w:val="7FFD5F78"/>
    <w:rsid w:val="7FFEE28E"/>
    <w:rsid w:val="7FFF94F8"/>
    <w:rsid w:val="9560E740"/>
    <w:rsid w:val="97BDA4BD"/>
    <w:rsid w:val="A7F3F81B"/>
    <w:rsid w:val="A92F683D"/>
    <w:rsid w:val="AF1F7E61"/>
    <w:rsid w:val="BF7F89E6"/>
    <w:rsid w:val="BFCF272E"/>
    <w:rsid w:val="BFFD87CA"/>
    <w:rsid w:val="CCFF6E2A"/>
    <w:rsid w:val="CE9FB0A2"/>
    <w:rsid w:val="D3A31074"/>
    <w:rsid w:val="D7DE5E8E"/>
    <w:rsid w:val="DF8B60A5"/>
    <w:rsid w:val="DFBDC95B"/>
    <w:rsid w:val="DFBF283E"/>
    <w:rsid w:val="E67F240D"/>
    <w:rsid w:val="E8F3CC9D"/>
    <w:rsid w:val="EB7F4562"/>
    <w:rsid w:val="ED5E76D7"/>
    <w:rsid w:val="EF5A7752"/>
    <w:rsid w:val="EFB80BC2"/>
    <w:rsid w:val="F79D61EA"/>
    <w:rsid w:val="F79F24AD"/>
    <w:rsid w:val="F93E9A4B"/>
    <w:rsid w:val="FABF5A69"/>
    <w:rsid w:val="FAFED40B"/>
    <w:rsid w:val="FBFB1BD3"/>
    <w:rsid w:val="FC9F7069"/>
    <w:rsid w:val="FCDD6BE4"/>
    <w:rsid w:val="FD7F12DB"/>
    <w:rsid w:val="FDF7A345"/>
    <w:rsid w:val="FEFC8512"/>
    <w:rsid w:val="FF2E4E74"/>
    <w:rsid w:val="FFBFF578"/>
    <w:rsid w:val="FFCDC336"/>
    <w:rsid w:val="FFF567CB"/>
    <w:rsid w:val="FFFF9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130</Words>
  <Characters>145</Characters>
  <Lines>1</Lines>
  <Paragraphs>1</Paragraphs>
  <TotalTime>2</TotalTime>
  <ScaleCrop>false</ScaleCrop>
  <LinksUpToDate>false</LinksUpToDate>
  <CharactersWithSpaces>150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2023-09-16T00:36:00Z</dcterms:created>
  <dc:creator>DingTalk</dc:creator>
  <dc:description>DingTalk Document</dc:description>
  <cp:lastModifiedBy>zhouminmin</cp:lastModifiedBy>
  <dcterms:modified xsi:type="dcterms:W3CDTF">2026-03-03T13:29:25Z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eyJoZGlkIjoiYzg1ZWJhODAwMmVkZWEyYjA1NWQ1NzI2NGJkNDM0MDEiLCJ1c2VySWQiOiI0MDY5NDUwNTAifQ==</vt:lpwstr>
  </property>
  <property fmtid="{D5CDD505-2E9C-101B-9397-08002B2CF9AE}" pid="3" name="KSOProductBuildVer">
    <vt:lpwstr>2052-12.1.0.24034</vt:lpwstr>
  </property>
  <property fmtid="{D5CDD505-2E9C-101B-9397-08002B2CF9AE}" pid="4" name="ICV">
    <vt:lpwstr>037DAF34C8514E7090095E84C5158FFF_13</vt:lpwstr>
  </property>
</Properties>
</file>